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37" w:rsidRPr="009032B7" w:rsidRDefault="00CB6138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กำหนด</w:t>
      </w:r>
      <w:r w:rsidR="00614F0D" w:rsidRPr="009032B7">
        <w:rPr>
          <w:rFonts w:ascii="TH SarabunIT๙" w:hAnsi="TH SarabunIT๙" w:cs="TH SarabunIT๙"/>
          <w:cs/>
        </w:rPr>
        <w:t>การอบรม</w:t>
      </w:r>
    </w:p>
    <w:p w:rsidR="008C3BC1" w:rsidRDefault="00420FA8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หลักสูตร การนำเสนอข้อมูลในรูปแบบ </w:t>
      </w:r>
      <w:r w:rsidRPr="009032B7">
        <w:rPr>
          <w:rFonts w:ascii="TH SarabunIT๙" w:hAnsi="TH SarabunIT๙" w:cs="TH SarabunIT๙"/>
        </w:rPr>
        <w:t>Infographics</w:t>
      </w:r>
      <w:r w:rsidR="00CB6138" w:rsidRPr="009032B7">
        <w:rPr>
          <w:rFonts w:ascii="TH SarabunIT๙" w:hAnsi="TH SarabunIT๙" w:cs="TH SarabunIT๙"/>
          <w:cs/>
        </w:rPr>
        <w:t xml:space="preserve"> </w:t>
      </w:r>
    </w:p>
    <w:p w:rsidR="00150D00" w:rsidRPr="009032B7" w:rsidRDefault="008C3BC1" w:rsidP="0008729A">
      <w:pPr>
        <w:jc w:val="center"/>
        <w:rPr>
          <w:rFonts w:ascii="TH SarabunIT๙" w:hAnsi="TH SarabunIT๙" w:cs="TH SarabunIT๙"/>
        </w:rPr>
      </w:pPr>
      <w:r w:rsidRPr="008C3BC1">
        <w:rPr>
          <w:rFonts w:ascii="TH SarabunIT๙" w:hAnsi="TH SarabunIT๙" w:cs="TH SarabunIT๙"/>
          <w:cs/>
        </w:rPr>
        <w:t xml:space="preserve">รุ่นที่ </w:t>
      </w:r>
      <w:bookmarkStart w:id="0" w:name="_GoBack"/>
      <w:r w:rsidR="00DC714A">
        <w:rPr>
          <w:rFonts w:ascii="TH SarabunIT๙" w:hAnsi="TH SarabunIT๙" w:cs="TH SarabunIT๙" w:hint="cs"/>
          <w:cs/>
        </w:rPr>
        <w:t>๘</w:t>
      </w:r>
      <w:bookmarkEnd w:id="0"/>
      <w:r>
        <w:rPr>
          <w:rFonts w:ascii="TH SarabunIT๙" w:hAnsi="TH SarabunIT๙" w:cs="TH SarabunIT๙" w:hint="cs"/>
          <w:cs/>
        </w:rPr>
        <w:t xml:space="preserve"> </w:t>
      </w:r>
      <w:r w:rsidR="009E1696" w:rsidRPr="009032B7">
        <w:rPr>
          <w:rFonts w:ascii="TH SarabunIT๙" w:hAnsi="TH SarabunIT๙" w:cs="TH SarabunIT๙"/>
          <w:cs/>
        </w:rPr>
        <w:t>ระหว่าง</w:t>
      </w:r>
      <w:r w:rsidR="00CF04A5" w:rsidRPr="009032B7">
        <w:rPr>
          <w:rFonts w:ascii="TH SarabunIT๙" w:hAnsi="TH SarabunIT๙" w:cs="TH SarabunIT๙"/>
          <w:cs/>
        </w:rPr>
        <w:t>วันที่</w:t>
      </w:r>
      <w:r w:rsidR="009E1696" w:rsidRPr="009032B7">
        <w:rPr>
          <w:rFonts w:ascii="TH SarabunIT๙" w:hAnsi="TH SarabunIT๙" w:cs="TH SarabunIT๙"/>
          <w:cs/>
        </w:rPr>
        <w:t xml:space="preserve"> </w:t>
      </w:r>
      <w:r w:rsidR="00DC714A" w:rsidRPr="00DC714A">
        <w:rPr>
          <w:rFonts w:ascii="TH SarabunIT๙" w:hAnsi="TH SarabunIT๙" w:cs="TH SarabunIT๙"/>
          <w:cs/>
        </w:rPr>
        <w:t>๒๐ – ๒๑ กรกฎาคม ๒๕๖๓</w:t>
      </w:r>
      <w:r w:rsidR="004D2418" w:rsidRPr="009032B7">
        <w:rPr>
          <w:rFonts w:ascii="TH SarabunIT๙" w:hAnsi="TH SarabunIT๙" w:cs="TH SarabunIT๙"/>
          <w:cs/>
        </w:rPr>
        <w:t xml:space="preserve"> </w:t>
      </w:r>
    </w:p>
    <w:p w:rsidR="009E1696" w:rsidRPr="009032B7" w:rsidRDefault="00407A2A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เวลา ๐๙.๐๐ – ๑๖.๐๐ น.</w:t>
      </w:r>
    </w:p>
    <w:p w:rsidR="00420FA8" w:rsidRPr="009032B7" w:rsidRDefault="00420FA8" w:rsidP="0008729A">
      <w:pPr>
        <w:jc w:val="center"/>
        <w:rPr>
          <w:rFonts w:ascii="TH SarabunIT๙" w:hAnsi="TH SarabunIT๙" w:cs="TH SarabunIT๙"/>
          <w:cs/>
        </w:rPr>
      </w:pPr>
      <w:r w:rsidRPr="009032B7">
        <w:rPr>
          <w:rFonts w:ascii="TH SarabunIT๙" w:hAnsi="TH SarabunIT๙" w:cs="TH SarabunIT๙"/>
          <w:cs/>
        </w:rPr>
        <w:t>ณ ห้องอบรม ๒ สำนักงานสถิติแห่งชาติ</w:t>
      </w:r>
      <w:r w:rsidR="00D41D1C" w:rsidRPr="009032B7">
        <w:rPr>
          <w:rFonts w:ascii="TH SarabunIT๙" w:hAnsi="TH SarabunIT๙" w:cs="TH SarabunIT๙"/>
          <w:cs/>
        </w:rPr>
        <w:t xml:space="preserve"> ชั้น ๒ ทิศใต้</w:t>
      </w:r>
    </w:p>
    <w:p w:rsidR="00022577" w:rsidRPr="009032B7" w:rsidRDefault="00022577" w:rsidP="0008729A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750"/>
        <w:gridCol w:w="3260"/>
      </w:tblGrid>
      <w:tr w:rsidR="0008729A" w:rsidRPr="009032B7" w:rsidTr="0008729A">
        <w:trPr>
          <w:trHeight w:val="309"/>
        </w:trPr>
        <w:tc>
          <w:tcPr>
            <w:tcW w:w="206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วัน/เดือน/ปี/เวลา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vertAlign w:val="superscript"/>
              </w:rPr>
            </w:pPr>
            <w:r w:rsidRPr="009032B7">
              <w:rPr>
                <w:rFonts w:ascii="TH SarabunIT๙" w:hAnsi="TH SarabunIT๙" w:cs="TH SarabunIT๙"/>
                <w:cs/>
              </w:rPr>
              <w:t>หัวข้อบรรยาย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วิทยากร</w:t>
            </w:r>
          </w:p>
        </w:tc>
      </w:tr>
      <w:tr w:rsidR="0008729A" w:rsidRPr="009032B7" w:rsidTr="0008729A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08729A" w:rsidRPr="009032B7" w:rsidRDefault="00DC714A" w:rsidP="0008729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๒๐</w:t>
            </w:r>
            <w:r w:rsidR="0008729A" w:rsidRPr="009032B7">
              <w:rPr>
                <w:rFonts w:ascii="TH SarabunIT๙" w:hAnsi="TH SarabunIT๙" w:cs="TH SarabunIT๙"/>
                <w:spacing w:val="-8"/>
                <w:cs/>
              </w:rPr>
              <w:t xml:space="preserve"> 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08729A" w:rsidRPr="009032B7" w:rsidRDefault="0008729A" w:rsidP="0008729A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8729A" w:rsidRPr="009032B7" w:rsidRDefault="0008729A" w:rsidP="0008729A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08729A" w:rsidRPr="009032B7" w:rsidTr="0008729A">
        <w:tc>
          <w:tcPr>
            <w:tcW w:w="20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๐๘.๓๐ - ๐๙.๐๐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ลงทะเบียน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8729A" w:rsidRPr="009032B7" w:rsidTr="0008729A"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ความหมายของ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8729A" w:rsidRPr="009032B7" w:rsidTr="0008729A">
        <w:trPr>
          <w:trHeight w:val="43"/>
        </w:trPr>
        <w:tc>
          <w:tcPr>
            <w:tcW w:w="2060" w:type="dxa"/>
            <w:vMerge/>
            <w:tcBorders>
              <w:top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องค์ประกอบของ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6124C7" w:rsidP="006124C7">
            <w:pPr>
              <w:ind w:firstLine="104"/>
              <w:rPr>
                <w:rFonts w:ascii="TH SarabunIT๙" w:hAnsi="TH SarabunIT๙" w:cs="TH SarabunIT๙"/>
                <w:cs/>
              </w:rPr>
            </w:pPr>
            <w:r w:rsidRPr="006124C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</w:tc>
      </w:tr>
      <w:tr w:rsidR="0008729A" w:rsidRPr="009032B7" w:rsidTr="0008729A">
        <w:tc>
          <w:tcPr>
            <w:tcW w:w="2060" w:type="dxa"/>
            <w:vMerge/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กระบวน</w:t>
            </w:r>
            <w:r w:rsidR="007F3B06">
              <w:rPr>
                <w:rFonts w:ascii="TH SarabunIT๙" w:hAnsi="TH SarabunIT๙" w:cs="TH SarabunIT๙" w:hint="cs"/>
                <w:cs/>
              </w:rPr>
              <w:t>การในการสร้าง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ind w:left="343" w:hanging="248"/>
              <w:rPr>
                <w:rFonts w:ascii="TH SarabunIT๙" w:hAnsi="TH SarabunIT๙" w:cs="TH SarabunIT๙"/>
                <w:spacing w:val="-6"/>
                <w:cs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 xml:space="preserve">ศูนย์สารสนเทศยุทธศาสตร์ภาครัฐ </w:t>
            </w:r>
          </w:p>
        </w:tc>
      </w:tr>
      <w:tr w:rsidR="0008729A" w:rsidRPr="009032B7" w:rsidTr="0008729A">
        <w:tc>
          <w:tcPr>
            <w:tcW w:w="2060" w:type="dxa"/>
            <w:vMerge/>
            <w:tcBorders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หลักการเบื้องต้นในการออกแบบ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8E07C2" w:rsidRPr="009032B7" w:rsidTr="0008729A">
        <w:tc>
          <w:tcPr>
            <w:tcW w:w="2060" w:type="dxa"/>
            <w:vMerge w:val="restart"/>
            <w:tcBorders>
              <w:top w:val="nil"/>
            </w:tcBorders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</w:rPr>
              <w:t>Data Visualization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นายอภิเดช  แก่นนาค </w:t>
            </w:r>
          </w:p>
        </w:tc>
      </w:tr>
      <w:tr w:rsidR="008E07C2" w:rsidRPr="009032B7" w:rsidTr="0008729A"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86153E" w:rsidRDefault="008E07C2" w:rsidP="00F66EFC">
            <w:pPr>
              <w:rPr>
                <w:rFonts w:ascii="TH SarabunIT๙" w:hAnsi="TH SarabunIT๙" w:cs="TH SarabunIT๙"/>
                <w:spacing w:val="-12"/>
              </w:rPr>
            </w:pPr>
            <w:r w:rsidRPr="0086153E">
              <w:rPr>
                <w:rFonts w:ascii="TH SarabunIT๙" w:hAnsi="TH SarabunIT๙" w:cs="TH SarabunIT๙"/>
                <w:spacing w:val="-12"/>
                <w:cs/>
              </w:rPr>
              <w:t xml:space="preserve">- </w:t>
            </w:r>
            <w:r w:rsidRPr="00F66EFC">
              <w:rPr>
                <w:rFonts w:ascii="TH SarabunIT๙" w:hAnsi="TH SarabunIT๙" w:cs="TH SarabunIT๙"/>
                <w:cs/>
              </w:rPr>
              <w:t xml:space="preserve">เครื่องมือที่ใช้สร้าง </w:t>
            </w:r>
            <w:r w:rsidRPr="00F66EFC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8E07C2" w:rsidRPr="009032B7" w:rsidTr="0008729A"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spacing w:after="60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E07C2" w:rsidRPr="009032B7" w:rsidTr="0008729A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8E07C2" w:rsidRPr="009032B7" w:rsidRDefault="00DC714A" w:rsidP="008E07C2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๒๑ </w:t>
            </w:r>
            <w:r w:rsidR="008E07C2" w:rsidRPr="009032B7">
              <w:rPr>
                <w:rFonts w:ascii="TH SarabunIT๙" w:hAnsi="TH SarabunIT๙" w:cs="TH SarabunIT๙"/>
                <w:spacing w:val="-6"/>
                <w:cs/>
              </w:rPr>
              <w:t>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8E07C2" w:rsidRPr="009032B7" w:rsidRDefault="008E07C2" w:rsidP="008E07C2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E07C2" w:rsidRPr="009032B7" w:rsidRDefault="008E07C2" w:rsidP="006124C7">
            <w:pPr>
              <w:tabs>
                <w:tab w:val="left" w:pos="3045"/>
              </w:tabs>
              <w:ind w:firstLine="90"/>
              <w:jc w:val="both"/>
              <w:rPr>
                <w:rFonts w:ascii="TH SarabunIT๙" w:hAnsi="TH SarabunIT๙" w:cs="TH SarabunIT๙"/>
              </w:rPr>
            </w:pPr>
          </w:p>
        </w:tc>
      </w:tr>
      <w:tr w:rsidR="008E07C2" w:rsidRPr="009032B7" w:rsidTr="0008729A">
        <w:trPr>
          <w:trHeight w:val="20"/>
        </w:trPr>
        <w:tc>
          <w:tcPr>
            <w:tcW w:w="2060" w:type="dxa"/>
            <w:vMerge w:val="restart"/>
            <w:tcBorders>
              <w:top w:val="nil"/>
            </w:tcBorders>
            <w:shd w:val="clear" w:color="auto" w:fill="auto"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auto"/>
          </w:tcPr>
          <w:p w:rsidR="008E07C2" w:rsidRPr="009032B7" w:rsidRDefault="008E07C2" w:rsidP="008E07C2">
            <w:pPr>
              <w:ind w:left="149" w:hanging="149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การใช้เครื่องมือสร้าง</w:t>
            </w:r>
            <w:r w:rsidRPr="009032B7">
              <w:rPr>
                <w:rFonts w:ascii="TH SarabunIT๙" w:hAnsi="TH SarabunIT๙" w:cs="TH SarabunIT๙"/>
              </w:rPr>
              <w:t xml:space="preserve"> 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1361DE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8E07C2" w:rsidRPr="009032B7" w:rsidTr="0008729A">
        <w:trPr>
          <w:trHeight w:val="20"/>
        </w:trPr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  <w:cs/>
              </w:rPr>
              <w:t>ฝึกปฏิบัติ</w:t>
            </w:r>
            <w:r w:rsidR="001361DE">
              <w:rPr>
                <w:rFonts w:ascii="TH SarabunIT๙" w:hAnsi="TH SarabunIT๙" w:cs="TH SarabunIT๙" w:hint="cs"/>
                <w:cs/>
              </w:rPr>
              <w:t xml:space="preserve">การจัดทำ </w:t>
            </w:r>
            <w:r w:rsidR="001361DE"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1361DE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นายอภิเดช  แก่นนาค</w:t>
            </w:r>
          </w:p>
        </w:tc>
      </w:tr>
      <w:tr w:rsidR="008E07C2" w:rsidRPr="009032B7" w:rsidTr="001361DE">
        <w:trPr>
          <w:trHeight w:val="1226"/>
        </w:trPr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8E07C2" w:rsidRPr="009032B7" w:rsidRDefault="008E07C2" w:rsidP="00667D65">
            <w:pPr>
              <w:spacing w:after="60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การนำเสนอผลงาน</w:t>
            </w:r>
            <w:r w:rsidR="001361DE">
              <w:rPr>
                <w:rFonts w:ascii="TH SarabunIT๙" w:hAnsi="TH SarabunIT๙" w:cs="TH SarabunIT๙"/>
                <w:cs/>
              </w:rPr>
              <w:t xml:space="preserve"> </w:t>
            </w:r>
            <w:r w:rsidR="001361DE" w:rsidRPr="001361DE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61DE"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  <w:p w:rsidR="008E07C2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61DE" w:rsidRPr="009032B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  <w:p w:rsidR="001361DE" w:rsidRPr="009032B7" w:rsidRDefault="001361DE" w:rsidP="008E07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spacing w:val="-6"/>
                <w:cs/>
              </w:rPr>
              <w:t>ศูนย์สารสนเทศยุทธศาสตร์ภาครัฐ</w:t>
            </w:r>
          </w:p>
        </w:tc>
      </w:tr>
    </w:tbl>
    <w:p w:rsidR="00BE3A36" w:rsidRPr="009032B7" w:rsidRDefault="00790A3E" w:rsidP="0008729A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หมายเหตุ</w:t>
      </w:r>
      <w:r w:rsidR="009E1696" w:rsidRPr="009032B7">
        <w:rPr>
          <w:rFonts w:ascii="TH SarabunIT๙" w:hAnsi="TH SarabunIT๙" w:cs="TH SarabunIT๙"/>
          <w:cs/>
        </w:rPr>
        <w:t xml:space="preserve"> </w:t>
      </w:r>
      <w:r w:rsidRPr="009032B7">
        <w:rPr>
          <w:rFonts w:ascii="TH SarabunIT๙" w:hAnsi="TH SarabunIT๙" w:cs="TH SarabunIT๙"/>
          <w:cs/>
        </w:rPr>
        <w:t xml:space="preserve">: </w:t>
      </w:r>
      <w:r w:rsidR="00BE3A36" w:rsidRPr="009032B7">
        <w:rPr>
          <w:rFonts w:ascii="TH SarabunIT๙" w:hAnsi="TH SarabunIT๙" w:cs="TH SarabunIT๙"/>
          <w:cs/>
        </w:rPr>
        <w:t xml:space="preserve"> </w:t>
      </w:r>
      <w:r w:rsidR="00BE3A36" w:rsidRPr="009032B7">
        <w:rPr>
          <w:rFonts w:ascii="TH SarabunIT๙" w:hAnsi="TH SarabunIT๙" w:cs="TH SarabunIT๙"/>
          <w:cs/>
        </w:rPr>
        <w:tab/>
        <w:t>๑. เวลาและ</w:t>
      </w:r>
      <w:r w:rsidR="00DF5808" w:rsidRPr="009032B7">
        <w:rPr>
          <w:rFonts w:ascii="TH SarabunIT๙" w:hAnsi="TH SarabunIT๙" w:cs="TH SarabunIT๙" w:hint="cs"/>
          <w:cs/>
        </w:rPr>
        <w:t>หัวข้อบรรยาย</w:t>
      </w:r>
      <w:r w:rsidR="00BE3A36" w:rsidRPr="009032B7">
        <w:rPr>
          <w:rFonts w:ascii="TH SarabunIT๙" w:hAnsi="TH SarabunIT๙" w:cs="TH SarabunIT๙"/>
          <w:cs/>
        </w:rPr>
        <w:t>อาจมีการเปลี่ยนแปลงตามความเหมาะสม</w:t>
      </w:r>
    </w:p>
    <w:p w:rsidR="00D90BE9" w:rsidRPr="009032B7" w:rsidRDefault="00BE3A36" w:rsidP="0008729A">
      <w:pPr>
        <w:tabs>
          <w:tab w:val="left" w:pos="1148"/>
        </w:tabs>
        <w:rPr>
          <w:rFonts w:ascii="TH SarabunIT๙" w:hAnsi="TH SarabunIT๙" w:cs="TH SarabunIT๙"/>
          <w:spacing w:val="-6"/>
          <w:cs/>
        </w:rPr>
      </w:pPr>
      <w:r w:rsidRPr="009032B7">
        <w:rPr>
          <w:rFonts w:ascii="TH SarabunIT๙" w:hAnsi="TH SarabunIT๙" w:cs="TH SarabunIT๙"/>
          <w:cs/>
        </w:rPr>
        <w:t xml:space="preserve">                </w:t>
      </w:r>
      <w:r w:rsidR="00440320" w:rsidRPr="009032B7">
        <w:rPr>
          <w:rFonts w:ascii="TH SarabunIT๙" w:hAnsi="TH SarabunIT๙" w:cs="TH SarabunIT๙"/>
          <w:cs/>
        </w:rPr>
        <w:tab/>
      </w:r>
      <w:r w:rsidRPr="009032B7">
        <w:rPr>
          <w:rFonts w:ascii="TH SarabunIT๙" w:hAnsi="TH SarabunIT๙" w:cs="TH SarabunIT๙"/>
          <w:spacing w:val="-6"/>
          <w:cs/>
        </w:rPr>
        <w:t xml:space="preserve">๒. </w:t>
      </w:r>
      <w:r w:rsidR="00D90BE9" w:rsidRPr="009032B7">
        <w:rPr>
          <w:rFonts w:ascii="TH SarabunIT๙" w:hAnsi="TH SarabunIT๙" w:cs="TH SarabunIT๙"/>
          <w:spacing w:val="-10"/>
          <w:cs/>
        </w:rPr>
        <w:t xml:space="preserve">พักรับประทานอาหารว่างและเครื่องดื่ม </w:t>
      </w:r>
      <w:r w:rsidR="00440320" w:rsidRPr="009032B7">
        <w:rPr>
          <w:rFonts w:ascii="TH SarabunIT๙" w:hAnsi="TH SarabunIT๙" w:cs="TH SarabunIT๙"/>
          <w:spacing w:val="-10"/>
          <w:cs/>
        </w:rPr>
        <w:t>เวลาประมาณ ๑๐.๓๐ – ๑๐.๔๕</w:t>
      </w:r>
      <w:r w:rsidR="00B478B9" w:rsidRPr="009032B7">
        <w:rPr>
          <w:rFonts w:ascii="TH SarabunIT๙" w:hAnsi="TH SarabunIT๙" w:cs="TH SarabunIT๙"/>
          <w:spacing w:val="-10"/>
          <w:cs/>
        </w:rPr>
        <w:t xml:space="preserve"> น.</w:t>
      </w:r>
      <w:r w:rsidR="00F7653F" w:rsidRPr="009032B7">
        <w:rPr>
          <w:rFonts w:ascii="TH SarabunIT๙" w:hAnsi="TH SarabunIT๙" w:cs="TH SarabunIT๙"/>
          <w:spacing w:val="-10"/>
          <w:cs/>
        </w:rPr>
        <w:t xml:space="preserve"> และ </w:t>
      </w:r>
      <w:r w:rsidR="00D67833" w:rsidRPr="009032B7">
        <w:rPr>
          <w:rFonts w:ascii="TH SarabunIT๙" w:hAnsi="TH SarabunIT๙" w:cs="TH SarabunIT๙"/>
          <w:spacing w:val="-10"/>
          <w:cs/>
        </w:rPr>
        <w:t>๑๔.๓๐ – ๑๔.๔๕</w:t>
      </w:r>
      <w:r w:rsidR="00B478B9" w:rsidRPr="009032B7">
        <w:rPr>
          <w:rFonts w:ascii="TH SarabunIT๙" w:hAnsi="TH SarabunIT๙" w:cs="TH SarabunIT๙"/>
          <w:spacing w:val="-10"/>
          <w:cs/>
        </w:rPr>
        <w:t xml:space="preserve"> น.</w:t>
      </w:r>
    </w:p>
    <w:p w:rsidR="009E1696" w:rsidRPr="009032B7" w:rsidRDefault="00D67833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spacing w:val="-12"/>
          <w:cs/>
        </w:rPr>
        <w:tab/>
      </w:r>
      <w:r w:rsidR="00440320" w:rsidRPr="009032B7">
        <w:rPr>
          <w:rFonts w:ascii="TH SarabunIT๙" w:hAnsi="TH SarabunIT๙" w:cs="TH SarabunIT๙"/>
          <w:cs/>
        </w:rPr>
        <w:t xml:space="preserve">๓. </w:t>
      </w:r>
      <w:r w:rsidR="0057251B" w:rsidRPr="009032B7">
        <w:rPr>
          <w:rFonts w:ascii="TH SarabunIT๙" w:hAnsi="TH SarabunIT๙" w:cs="TH SarabunIT๙"/>
          <w:cs/>
        </w:rPr>
        <w:t xml:space="preserve">พักเที่ยงตามอัธยาศัย </w:t>
      </w:r>
      <w:r w:rsidR="00440320" w:rsidRPr="009032B7">
        <w:rPr>
          <w:rFonts w:ascii="TH SarabunIT๙" w:hAnsi="TH SarabunIT๙" w:cs="TH SarabunIT๙"/>
          <w:cs/>
        </w:rPr>
        <w:t xml:space="preserve">เวลา </w:t>
      </w:r>
      <w:r w:rsidR="009E1696" w:rsidRPr="009032B7">
        <w:rPr>
          <w:rFonts w:ascii="TH SarabunIT๙" w:hAnsi="TH SarabunIT๙" w:cs="TH SarabunIT๙"/>
          <w:cs/>
        </w:rPr>
        <w:t xml:space="preserve">๑๒.๐๐ – ๑๓.๐๐ น. </w:t>
      </w:r>
    </w:p>
    <w:p w:rsidR="004D2418" w:rsidRPr="00876AF4" w:rsidRDefault="00EA4CFC" w:rsidP="00876AF4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ab/>
      </w:r>
      <w:r w:rsidR="006124C7">
        <w:rPr>
          <w:rFonts w:ascii="TH SarabunIT๙" w:hAnsi="TH SarabunIT๙" w:cs="TH SarabunIT๙" w:hint="cs"/>
          <w:cs/>
        </w:rPr>
        <w:t xml:space="preserve">๔. </w:t>
      </w:r>
      <w:r w:rsidR="00876AF4">
        <w:rPr>
          <w:rFonts w:ascii="TH SarabunIT๙" w:hAnsi="TH SarabunIT๙" w:cs="TH SarabunIT๙" w:hint="cs"/>
          <w:cs/>
        </w:rPr>
        <w:t>เอกสาร</w:t>
      </w:r>
      <w:r w:rsidR="00F66EFC">
        <w:rPr>
          <w:rFonts w:ascii="TH SarabunIT๙" w:hAnsi="TH SarabunIT๙" w:cs="TH SarabunIT๙" w:hint="cs"/>
          <w:cs/>
        </w:rPr>
        <w:t>ประกอบการบรรยาย</w:t>
      </w:r>
      <w:r w:rsidR="00876AF4">
        <w:rPr>
          <w:rFonts w:ascii="TH SarabunIT๙" w:hAnsi="TH SarabunIT๙" w:cs="TH SarabunIT๙" w:hint="cs"/>
          <w:cs/>
        </w:rPr>
        <w:t xml:space="preserve">สามารถ </w:t>
      </w:r>
      <w:r w:rsidR="00876AF4">
        <w:rPr>
          <w:rFonts w:ascii="TH SarabunIT๙" w:hAnsi="TH SarabunIT๙" w:cs="TH SarabunIT๙"/>
        </w:rPr>
        <w:t xml:space="preserve">Download </w:t>
      </w:r>
      <w:r w:rsidR="00876AF4" w:rsidRPr="00876AF4">
        <w:rPr>
          <w:rFonts w:ascii="TH SarabunIT๙" w:hAnsi="TH SarabunIT๙" w:cs="TH SarabunIT๙"/>
          <w:cs/>
        </w:rPr>
        <w:t xml:space="preserve">ได้ที่ </w:t>
      </w:r>
      <w:r w:rsidR="00876AF4" w:rsidRPr="00876AF4">
        <w:rPr>
          <w:rFonts w:ascii="TH SarabunIT๙" w:hAnsi="TH SarabunIT๙" w:cs="TH SarabunIT๙"/>
        </w:rPr>
        <w:t xml:space="preserve">QR code </w:t>
      </w:r>
      <w:r w:rsidR="00876AF4" w:rsidRPr="00876AF4">
        <w:rPr>
          <w:rFonts w:ascii="TH SarabunIT๙" w:hAnsi="TH SarabunIT๙" w:cs="TH SarabunIT๙"/>
          <w:cs/>
        </w:rPr>
        <w:t>นี้</w:t>
      </w:r>
    </w:p>
    <w:p w:rsidR="004D2418" w:rsidRPr="009032B7" w:rsidRDefault="004D2418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12921" w:rsidRDefault="00512921" w:rsidP="0008729A">
      <w:pPr>
        <w:tabs>
          <w:tab w:val="left" w:pos="1148"/>
          <w:tab w:val="left" w:pos="13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4D2418" w:rsidRPr="00512921" w:rsidRDefault="00512921" w:rsidP="0008729A">
      <w:pPr>
        <w:tabs>
          <w:tab w:val="left" w:pos="1148"/>
          <w:tab w:val="left" w:pos="1386"/>
        </w:tabs>
        <w:rPr>
          <w:rFonts w:ascii="TH SarabunPSK" w:hAnsi="TH SarabunPSK" w:cs="TH SarabunPSK"/>
        </w:rPr>
      </w:pPr>
      <w:r w:rsidRPr="00876AF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7" behindDoc="1" locked="0" layoutInCell="1" allowOverlap="1" wp14:anchorId="498BA58E" wp14:editId="0D5B1EDE">
            <wp:simplePos x="0" y="0"/>
            <wp:positionH relativeFrom="column">
              <wp:posOffset>1789430</wp:posOffset>
            </wp:positionH>
            <wp:positionV relativeFrom="paragraph">
              <wp:posOffset>38100</wp:posOffset>
            </wp:positionV>
            <wp:extent cx="2114550" cy="2114550"/>
            <wp:effectExtent l="0" t="0" r="0" b="0"/>
            <wp:wrapNone/>
            <wp:docPr id="1" name="Picture 1" descr="C:\Users\nso\Desktop\ST&amp;IT2020\เอกสาร\QR ST&amp;IT2020\Infographics #7,8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o\Desktop\ST&amp;IT2020\เอกสาร\QR ST&amp;IT2020\Infographics #7,8,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12921">
        <w:rPr>
          <w:rFonts w:ascii="TH SarabunPSK" w:hAnsi="TH SarabunPSK" w:cs="TH SarabunPSK"/>
        </w:rPr>
        <w:t>shorturl</w:t>
      </w:r>
      <w:r w:rsidRPr="00512921">
        <w:rPr>
          <w:rFonts w:ascii="TH SarabunPSK" w:hAnsi="TH SarabunPSK" w:cs="TH SarabunPSK"/>
          <w:cs/>
        </w:rPr>
        <w:t>.</w:t>
      </w:r>
      <w:r w:rsidRPr="00512921">
        <w:rPr>
          <w:rFonts w:ascii="TH SarabunPSK" w:hAnsi="TH SarabunPSK" w:cs="TH SarabunPSK"/>
        </w:rPr>
        <w:t>at</w:t>
      </w:r>
      <w:r w:rsidRPr="00512921">
        <w:rPr>
          <w:rFonts w:ascii="TH SarabunPSK" w:hAnsi="TH SarabunPSK" w:cs="TH SarabunPSK"/>
          <w:cs/>
        </w:rPr>
        <w:t>/</w:t>
      </w:r>
      <w:r w:rsidRPr="00512921">
        <w:rPr>
          <w:rFonts w:ascii="TH SarabunPSK" w:hAnsi="TH SarabunPSK" w:cs="TH SarabunPSK"/>
        </w:rPr>
        <w:t>aboD2</w:t>
      </w:r>
    </w:p>
    <w:p w:rsidR="00150D00" w:rsidRPr="009032B7" w:rsidRDefault="00150D00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A1515F" w:rsidRPr="009032B7" w:rsidRDefault="00A1515F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Pr="009032B7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กำหนดการอบรม</w:t>
      </w:r>
    </w:p>
    <w:p w:rsidR="005429A5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หลักสูตร การนำเสนอข้อมูลในรูปแบบ </w:t>
      </w:r>
      <w:r w:rsidRPr="009032B7">
        <w:rPr>
          <w:rFonts w:ascii="TH SarabunIT๙" w:hAnsi="TH SarabunIT๙" w:cs="TH SarabunIT๙"/>
        </w:rPr>
        <w:t>Infographics</w:t>
      </w:r>
      <w:r w:rsidRPr="009032B7">
        <w:rPr>
          <w:rFonts w:ascii="TH SarabunIT๙" w:hAnsi="TH SarabunIT๙" w:cs="TH SarabunIT๙"/>
          <w:cs/>
        </w:rPr>
        <w:t xml:space="preserve"> 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8C3BC1">
        <w:rPr>
          <w:rFonts w:ascii="TH SarabunIT๙" w:hAnsi="TH SarabunIT๙" w:cs="TH SarabunIT๙"/>
          <w:cs/>
        </w:rPr>
        <w:t>รุ่นที่ ๗</w:t>
      </w:r>
      <w:r>
        <w:rPr>
          <w:rFonts w:ascii="TH SarabunIT๙" w:hAnsi="TH SarabunIT๙" w:cs="TH SarabunIT๙" w:hint="cs"/>
          <w:cs/>
        </w:rPr>
        <w:t xml:space="preserve"> </w:t>
      </w:r>
      <w:r w:rsidRPr="009032B7">
        <w:rPr>
          <w:rFonts w:ascii="TH SarabunIT๙" w:hAnsi="TH SarabunIT๙" w:cs="TH SarabunIT๙"/>
          <w:cs/>
        </w:rPr>
        <w:t xml:space="preserve">ระหว่างวันที่ ๑๓ – ๑๔ กรกฎาคม ๒๕๖๓ 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เวลา ๐๙.๐๐ – ๑๖.๐๐ น.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  <w:cs/>
        </w:rPr>
      </w:pPr>
      <w:r w:rsidRPr="009032B7">
        <w:rPr>
          <w:rFonts w:ascii="TH SarabunIT๙" w:hAnsi="TH SarabunIT๙" w:cs="TH SarabunIT๙"/>
          <w:cs/>
        </w:rPr>
        <w:t>ณ ห้องอบรม ๒ สำนักงานสถิติแห่งชาติ ชั้น ๒ ทิศใต้</w:t>
      </w:r>
    </w:p>
    <w:p w:rsidR="005429A5" w:rsidRPr="009032B7" w:rsidRDefault="005429A5" w:rsidP="005429A5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750"/>
        <w:gridCol w:w="3260"/>
      </w:tblGrid>
      <w:tr w:rsidR="005429A5" w:rsidRPr="009032B7" w:rsidTr="00DE5D05">
        <w:trPr>
          <w:trHeight w:val="309"/>
        </w:trPr>
        <w:tc>
          <w:tcPr>
            <w:tcW w:w="206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วัน/เดือน/ปี/เวลา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vertAlign w:val="superscript"/>
              </w:rPr>
            </w:pPr>
            <w:r w:rsidRPr="009032B7">
              <w:rPr>
                <w:rFonts w:ascii="TH SarabunIT๙" w:hAnsi="TH SarabunIT๙" w:cs="TH SarabunIT๙"/>
                <w:cs/>
              </w:rPr>
              <w:t>หัวข้อบรรยาย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วิทยากร</w:t>
            </w:r>
          </w:p>
        </w:tc>
      </w:tr>
      <w:tr w:rsidR="005429A5" w:rsidRPr="009032B7" w:rsidTr="00DE5D05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spacing w:val="-8"/>
              </w:rPr>
            </w:pPr>
            <w:r w:rsidRPr="009032B7">
              <w:rPr>
                <w:rFonts w:ascii="TH SarabunIT๙" w:hAnsi="TH SarabunIT๙" w:cs="TH SarabunIT๙"/>
                <w:spacing w:val="-8"/>
                <w:cs/>
              </w:rPr>
              <w:t>๑๓ 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5429A5" w:rsidRPr="009032B7" w:rsidTr="00DE5D05">
        <w:tc>
          <w:tcPr>
            <w:tcW w:w="20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๐๘.๓๐ - ๐๙.๐๐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ลงทะเบียน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ความหมายของ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rPr>
          <w:trHeight w:val="43"/>
        </w:trPr>
        <w:tc>
          <w:tcPr>
            <w:tcW w:w="2060" w:type="dxa"/>
            <w:vMerge/>
            <w:tcBorders>
              <w:top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องค์ประกอบของ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firstLine="104"/>
              <w:rPr>
                <w:rFonts w:ascii="TH SarabunIT๙" w:hAnsi="TH SarabunIT๙" w:cs="TH SarabunIT๙"/>
                <w:cs/>
              </w:rPr>
            </w:pPr>
            <w:r w:rsidRPr="006124C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กระบวน</w:t>
            </w:r>
            <w:r>
              <w:rPr>
                <w:rFonts w:ascii="TH SarabunIT๙" w:hAnsi="TH SarabunIT๙" w:cs="TH SarabunIT๙" w:hint="cs"/>
                <w:cs/>
              </w:rPr>
              <w:t>การในการสร้าง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spacing w:val="-6"/>
                <w:cs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 xml:space="preserve">ศูนย์สารสนเทศยุทธศาสตร์ภาครัฐ </w:t>
            </w:r>
          </w:p>
        </w:tc>
      </w:tr>
      <w:tr w:rsidR="005429A5" w:rsidRPr="009032B7" w:rsidTr="00DE5D05">
        <w:tc>
          <w:tcPr>
            <w:tcW w:w="2060" w:type="dxa"/>
            <w:vMerge/>
            <w:tcBorders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หลักการเบื้องต้นในการออกแบบ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5429A5" w:rsidRPr="009032B7" w:rsidTr="00DE5D05">
        <w:tc>
          <w:tcPr>
            <w:tcW w:w="2060" w:type="dxa"/>
            <w:vMerge w:val="restart"/>
            <w:tcBorders>
              <w:top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</w:rPr>
              <w:t>Data Visualization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นายอภิเดช  แก่นนาค 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86153E" w:rsidRDefault="005429A5" w:rsidP="00DE5D05">
            <w:pPr>
              <w:rPr>
                <w:rFonts w:ascii="TH SarabunIT๙" w:hAnsi="TH SarabunIT๙" w:cs="TH SarabunIT๙"/>
                <w:spacing w:val="-12"/>
              </w:rPr>
            </w:pPr>
            <w:r w:rsidRPr="0086153E">
              <w:rPr>
                <w:rFonts w:ascii="TH SarabunIT๙" w:hAnsi="TH SarabunIT๙" w:cs="TH SarabunIT๙"/>
                <w:spacing w:val="-12"/>
                <w:cs/>
              </w:rPr>
              <w:t xml:space="preserve">- </w:t>
            </w:r>
            <w:r w:rsidRPr="00F66EFC">
              <w:rPr>
                <w:rFonts w:ascii="TH SarabunIT๙" w:hAnsi="TH SarabunIT๙" w:cs="TH SarabunIT๙"/>
                <w:cs/>
              </w:rPr>
              <w:t xml:space="preserve">เครื่องมือที่ใช้สร้าง </w:t>
            </w:r>
            <w:r w:rsidRPr="00F66EFC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spacing w:after="60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>๑๔ 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29A5" w:rsidRPr="009032B7" w:rsidRDefault="005429A5" w:rsidP="00DE5D05">
            <w:pPr>
              <w:tabs>
                <w:tab w:val="left" w:pos="3045"/>
              </w:tabs>
              <w:ind w:firstLine="90"/>
              <w:jc w:val="both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5429A5" w:rsidRPr="009032B7" w:rsidTr="00DE5D05">
        <w:trPr>
          <w:trHeight w:val="20"/>
        </w:trPr>
        <w:tc>
          <w:tcPr>
            <w:tcW w:w="2060" w:type="dxa"/>
            <w:vMerge w:val="restart"/>
            <w:tcBorders>
              <w:top w:val="nil"/>
            </w:tcBorders>
            <w:shd w:val="clear" w:color="auto" w:fill="auto"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ind w:left="149" w:hanging="149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การใช้เครื่องมือสร้าง</w:t>
            </w:r>
            <w:r w:rsidRPr="009032B7">
              <w:rPr>
                <w:rFonts w:ascii="TH SarabunIT๙" w:hAnsi="TH SarabunIT๙" w:cs="TH SarabunIT๙"/>
              </w:rPr>
              <w:t xml:space="preserve"> 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นายอภิเดช  แก่นนาค</w:t>
            </w:r>
          </w:p>
        </w:tc>
      </w:tr>
      <w:tr w:rsidR="005429A5" w:rsidRPr="009032B7" w:rsidTr="00DE5D05">
        <w:trPr>
          <w:trHeight w:val="20"/>
        </w:trPr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  <w:cs/>
              </w:rPr>
              <w:t>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5429A5" w:rsidRPr="009032B7" w:rsidTr="00DE5D05">
        <w:trPr>
          <w:trHeight w:val="786"/>
        </w:trPr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5429A5" w:rsidRPr="009032B7" w:rsidRDefault="005429A5" w:rsidP="00DE5D05">
            <w:pPr>
              <w:spacing w:after="60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การนำเสนอผลงาน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spacing w:val="-6"/>
                <w:cs/>
              </w:rPr>
              <w:t>ศูนย์สารสนเทศยุทธศาสตร์ภาครัฐ</w:t>
            </w:r>
          </w:p>
        </w:tc>
      </w:tr>
    </w:tbl>
    <w:p w:rsidR="005429A5" w:rsidRPr="009032B7" w:rsidRDefault="005429A5" w:rsidP="005429A5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หมายเหตุ :  </w:t>
      </w:r>
      <w:r w:rsidRPr="009032B7">
        <w:rPr>
          <w:rFonts w:ascii="TH SarabunIT๙" w:hAnsi="TH SarabunIT๙" w:cs="TH SarabunIT๙"/>
          <w:cs/>
        </w:rPr>
        <w:tab/>
        <w:t>๑. เวลาและ</w:t>
      </w:r>
      <w:r w:rsidRPr="009032B7">
        <w:rPr>
          <w:rFonts w:ascii="TH SarabunIT๙" w:hAnsi="TH SarabunIT๙" w:cs="TH SarabunIT๙" w:hint="cs"/>
          <w:cs/>
        </w:rPr>
        <w:t>หัวข้อบรรยาย</w:t>
      </w:r>
      <w:r w:rsidRPr="009032B7">
        <w:rPr>
          <w:rFonts w:ascii="TH SarabunIT๙" w:hAnsi="TH SarabunIT๙" w:cs="TH SarabunIT๙"/>
          <w:cs/>
        </w:rPr>
        <w:t>อาจมีการเปลี่ยนแปลงตามความเหมาะสม</w:t>
      </w:r>
    </w:p>
    <w:p w:rsidR="005429A5" w:rsidRPr="009032B7" w:rsidRDefault="005429A5" w:rsidP="005429A5">
      <w:pPr>
        <w:tabs>
          <w:tab w:val="left" w:pos="1148"/>
        </w:tabs>
        <w:rPr>
          <w:rFonts w:ascii="TH SarabunIT๙" w:hAnsi="TH SarabunIT๙" w:cs="TH SarabunIT๙"/>
          <w:spacing w:val="-6"/>
          <w:cs/>
        </w:rPr>
      </w:pPr>
      <w:r w:rsidRPr="009032B7">
        <w:rPr>
          <w:rFonts w:ascii="TH SarabunIT๙" w:hAnsi="TH SarabunIT๙" w:cs="TH SarabunIT๙"/>
          <w:cs/>
        </w:rPr>
        <w:t xml:space="preserve">                </w:t>
      </w:r>
      <w:r w:rsidRPr="009032B7">
        <w:rPr>
          <w:rFonts w:ascii="TH SarabunIT๙" w:hAnsi="TH SarabunIT๙" w:cs="TH SarabunIT๙"/>
          <w:cs/>
        </w:rPr>
        <w:tab/>
      </w:r>
      <w:r w:rsidRPr="009032B7">
        <w:rPr>
          <w:rFonts w:ascii="TH SarabunIT๙" w:hAnsi="TH SarabunIT๙" w:cs="TH SarabunIT๙"/>
          <w:spacing w:val="-6"/>
          <w:cs/>
        </w:rPr>
        <w:t xml:space="preserve">๒. </w:t>
      </w:r>
      <w:r w:rsidRPr="009032B7">
        <w:rPr>
          <w:rFonts w:ascii="TH SarabunIT๙" w:hAnsi="TH SarabunIT๙" w:cs="TH SarabunIT๙"/>
          <w:spacing w:val="-10"/>
          <w:cs/>
        </w:rPr>
        <w:t>พักรับประทานอาหารว่างและเครื่องดื่ม เวลาประมาณ ๑๐.๓๐ – ๑๐.๔๕ น. และ ๑๔.๓๐ – ๑๔.๔๕ น.</w:t>
      </w: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spacing w:val="-12"/>
          <w:cs/>
        </w:rPr>
        <w:tab/>
      </w:r>
      <w:r w:rsidRPr="009032B7">
        <w:rPr>
          <w:rFonts w:ascii="TH SarabunIT๙" w:hAnsi="TH SarabunIT๙" w:cs="TH SarabunIT๙"/>
          <w:cs/>
        </w:rPr>
        <w:t xml:space="preserve">๓. พักเที่ยงตามอัธยาศัย เวลา ๑๒.๐๐ – ๑๓.๐๐ น. </w:t>
      </w:r>
    </w:p>
    <w:p w:rsidR="005429A5" w:rsidRPr="00876AF4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๔. เอกสารประกอบการบรรยายสามารถ </w:t>
      </w:r>
      <w:r>
        <w:rPr>
          <w:rFonts w:ascii="TH SarabunIT๙" w:hAnsi="TH SarabunIT๙" w:cs="TH SarabunIT๙"/>
        </w:rPr>
        <w:t xml:space="preserve">Download </w:t>
      </w:r>
      <w:r w:rsidRPr="00876AF4">
        <w:rPr>
          <w:rFonts w:ascii="TH SarabunIT๙" w:hAnsi="TH SarabunIT๙" w:cs="TH SarabunIT๙"/>
          <w:cs/>
        </w:rPr>
        <w:t xml:space="preserve">ได้ที่ </w:t>
      </w:r>
      <w:r w:rsidRPr="00876AF4">
        <w:rPr>
          <w:rFonts w:ascii="TH SarabunIT๙" w:hAnsi="TH SarabunIT๙" w:cs="TH SarabunIT๙"/>
        </w:rPr>
        <w:t xml:space="preserve">QR code </w:t>
      </w:r>
      <w:r w:rsidRPr="00876AF4">
        <w:rPr>
          <w:rFonts w:ascii="TH SarabunIT๙" w:hAnsi="TH SarabunIT๙" w:cs="TH SarabunIT๙"/>
          <w:cs/>
        </w:rPr>
        <w:t>นี้</w:t>
      </w: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876AF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1" locked="0" layoutInCell="1" allowOverlap="1" wp14:anchorId="36BE40BD" wp14:editId="3BC65499">
            <wp:simplePos x="0" y="0"/>
            <wp:positionH relativeFrom="column">
              <wp:posOffset>1951355</wp:posOffset>
            </wp:positionH>
            <wp:positionV relativeFrom="paragraph">
              <wp:posOffset>157480</wp:posOffset>
            </wp:positionV>
            <wp:extent cx="21145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2" name="Picture 2" descr="C:\Users\nso\Desktop\ST&amp;IT2020\เอกสาร\QR ST&amp;IT2020\Infographics #7,8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o\Desktop\ST&amp;IT2020\เอกสาร\QR ST&amp;IT2020\Infographics #7,8,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A5" w:rsidRPr="00876AF4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5429A5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sectPr w:rsidR="00F33F4D" w:rsidRPr="009032B7" w:rsidSect="00350B13">
      <w:pgSz w:w="11906" w:h="16838" w:code="9"/>
      <w:pgMar w:top="1134" w:right="964" w:bottom="567" w:left="1247" w:header="1418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1E" w:rsidRDefault="004D4C1E" w:rsidP="00614F0D">
      <w:r>
        <w:separator/>
      </w:r>
    </w:p>
  </w:endnote>
  <w:endnote w:type="continuationSeparator" w:id="0">
    <w:p w:rsidR="004D4C1E" w:rsidRDefault="004D4C1E" w:rsidP="0061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1E" w:rsidRDefault="004D4C1E" w:rsidP="00614F0D">
      <w:r>
        <w:separator/>
      </w:r>
    </w:p>
  </w:footnote>
  <w:footnote w:type="continuationSeparator" w:id="0">
    <w:p w:rsidR="004D4C1E" w:rsidRDefault="004D4C1E" w:rsidP="0061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D"/>
    <w:rsid w:val="0001286B"/>
    <w:rsid w:val="00020243"/>
    <w:rsid w:val="000211FA"/>
    <w:rsid w:val="00022577"/>
    <w:rsid w:val="00025424"/>
    <w:rsid w:val="0004345E"/>
    <w:rsid w:val="00076D87"/>
    <w:rsid w:val="000770C5"/>
    <w:rsid w:val="00084D44"/>
    <w:rsid w:val="0008729A"/>
    <w:rsid w:val="00087902"/>
    <w:rsid w:val="000912AB"/>
    <w:rsid w:val="0009605A"/>
    <w:rsid w:val="0009691C"/>
    <w:rsid w:val="000D1C50"/>
    <w:rsid w:val="000D2449"/>
    <w:rsid w:val="001063C8"/>
    <w:rsid w:val="00116E3C"/>
    <w:rsid w:val="001361DE"/>
    <w:rsid w:val="00150D00"/>
    <w:rsid w:val="00194AC3"/>
    <w:rsid w:val="001B39C8"/>
    <w:rsid w:val="001B3ECC"/>
    <w:rsid w:val="001E236D"/>
    <w:rsid w:val="001F2142"/>
    <w:rsid w:val="00200C4C"/>
    <w:rsid w:val="00256747"/>
    <w:rsid w:val="002666DD"/>
    <w:rsid w:val="00273F10"/>
    <w:rsid w:val="002742CF"/>
    <w:rsid w:val="0028430C"/>
    <w:rsid w:val="00294282"/>
    <w:rsid w:val="002C1065"/>
    <w:rsid w:val="002C34D8"/>
    <w:rsid w:val="002D232D"/>
    <w:rsid w:val="002D3D21"/>
    <w:rsid w:val="00312961"/>
    <w:rsid w:val="003263E3"/>
    <w:rsid w:val="00334BDC"/>
    <w:rsid w:val="003408CA"/>
    <w:rsid w:val="00350B13"/>
    <w:rsid w:val="00355559"/>
    <w:rsid w:val="00357B53"/>
    <w:rsid w:val="00365C99"/>
    <w:rsid w:val="00375649"/>
    <w:rsid w:val="003831C1"/>
    <w:rsid w:val="00394193"/>
    <w:rsid w:val="003A0CBF"/>
    <w:rsid w:val="003B29B7"/>
    <w:rsid w:val="003C5C3D"/>
    <w:rsid w:val="00404E02"/>
    <w:rsid w:val="00407A2A"/>
    <w:rsid w:val="00420FA8"/>
    <w:rsid w:val="00423D8D"/>
    <w:rsid w:val="00424B92"/>
    <w:rsid w:val="00440320"/>
    <w:rsid w:val="004B54A5"/>
    <w:rsid w:val="004D2418"/>
    <w:rsid w:val="004D4C1E"/>
    <w:rsid w:val="004E3C7E"/>
    <w:rsid w:val="00512921"/>
    <w:rsid w:val="00525E96"/>
    <w:rsid w:val="0053586B"/>
    <w:rsid w:val="005429A5"/>
    <w:rsid w:val="00561331"/>
    <w:rsid w:val="00563361"/>
    <w:rsid w:val="0057251B"/>
    <w:rsid w:val="005733B9"/>
    <w:rsid w:val="00582184"/>
    <w:rsid w:val="00585C51"/>
    <w:rsid w:val="00586EAE"/>
    <w:rsid w:val="00592079"/>
    <w:rsid w:val="0059642C"/>
    <w:rsid w:val="005E1BD4"/>
    <w:rsid w:val="005E7E00"/>
    <w:rsid w:val="006124C7"/>
    <w:rsid w:val="00614F0D"/>
    <w:rsid w:val="00632C78"/>
    <w:rsid w:val="00641FD4"/>
    <w:rsid w:val="00642373"/>
    <w:rsid w:val="00650165"/>
    <w:rsid w:val="00655A17"/>
    <w:rsid w:val="00663224"/>
    <w:rsid w:val="00667D65"/>
    <w:rsid w:val="00667F9D"/>
    <w:rsid w:val="00681FED"/>
    <w:rsid w:val="00686382"/>
    <w:rsid w:val="00691EB8"/>
    <w:rsid w:val="00697892"/>
    <w:rsid w:val="006A5C23"/>
    <w:rsid w:val="006A5F3B"/>
    <w:rsid w:val="006D00AB"/>
    <w:rsid w:val="00717B1B"/>
    <w:rsid w:val="00724CED"/>
    <w:rsid w:val="00742738"/>
    <w:rsid w:val="007832E9"/>
    <w:rsid w:val="00790A3E"/>
    <w:rsid w:val="007A49BC"/>
    <w:rsid w:val="007A551E"/>
    <w:rsid w:val="007C075F"/>
    <w:rsid w:val="007C3793"/>
    <w:rsid w:val="007C4870"/>
    <w:rsid w:val="007D227D"/>
    <w:rsid w:val="007F3B06"/>
    <w:rsid w:val="00807DA7"/>
    <w:rsid w:val="00811842"/>
    <w:rsid w:val="00813A77"/>
    <w:rsid w:val="008543A4"/>
    <w:rsid w:val="00854E0A"/>
    <w:rsid w:val="0086153E"/>
    <w:rsid w:val="00876AF4"/>
    <w:rsid w:val="00882853"/>
    <w:rsid w:val="00895DE7"/>
    <w:rsid w:val="008B1602"/>
    <w:rsid w:val="008C3BC1"/>
    <w:rsid w:val="008D3CFB"/>
    <w:rsid w:val="008E07C2"/>
    <w:rsid w:val="008F0CC5"/>
    <w:rsid w:val="008F0DBA"/>
    <w:rsid w:val="009032B7"/>
    <w:rsid w:val="00911DC9"/>
    <w:rsid w:val="00922CCC"/>
    <w:rsid w:val="00927DA8"/>
    <w:rsid w:val="00935AFA"/>
    <w:rsid w:val="00972DF5"/>
    <w:rsid w:val="009B7762"/>
    <w:rsid w:val="009D4541"/>
    <w:rsid w:val="009E0A2D"/>
    <w:rsid w:val="009E1696"/>
    <w:rsid w:val="009F3625"/>
    <w:rsid w:val="00A00040"/>
    <w:rsid w:val="00A123AD"/>
    <w:rsid w:val="00A1515F"/>
    <w:rsid w:val="00A15D92"/>
    <w:rsid w:val="00A24CEF"/>
    <w:rsid w:val="00A42C4F"/>
    <w:rsid w:val="00A607BB"/>
    <w:rsid w:val="00A7314F"/>
    <w:rsid w:val="00A87F51"/>
    <w:rsid w:val="00A907B5"/>
    <w:rsid w:val="00A91BAC"/>
    <w:rsid w:val="00A967C7"/>
    <w:rsid w:val="00A96865"/>
    <w:rsid w:val="00AA5047"/>
    <w:rsid w:val="00AD133A"/>
    <w:rsid w:val="00AE4F3B"/>
    <w:rsid w:val="00AF3340"/>
    <w:rsid w:val="00B0398F"/>
    <w:rsid w:val="00B262B2"/>
    <w:rsid w:val="00B478B9"/>
    <w:rsid w:val="00B745DB"/>
    <w:rsid w:val="00B7730B"/>
    <w:rsid w:val="00BA6437"/>
    <w:rsid w:val="00BB5795"/>
    <w:rsid w:val="00BB5B02"/>
    <w:rsid w:val="00BB60BC"/>
    <w:rsid w:val="00BD228E"/>
    <w:rsid w:val="00BD281D"/>
    <w:rsid w:val="00BD73FB"/>
    <w:rsid w:val="00BE3A36"/>
    <w:rsid w:val="00BF58D6"/>
    <w:rsid w:val="00C27CAD"/>
    <w:rsid w:val="00C3741E"/>
    <w:rsid w:val="00C46192"/>
    <w:rsid w:val="00C62E91"/>
    <w:rsid w:val="00C739F9"/>
    <w:rsid w:val="00CA239D"/>
    <w:rsid w:val="00CA419C"/>
    <w:rsid w:val="00CB4A79"/>
    <w:rsid w:val="00CB6138"/>
    <w:rsid w:val="00CC293B"/>
    <w:rsid w:val="00CD0984"/>
    <w:rsid w:val="00CE30B7"/>
    <w:rsid w:val="00CF04A5"/>
    <w:rsid w:val="00D229C3"/>
    <w:rsid w:val="00D23BBB"/>
    <w:rsid w:val="00D41D1C"/>
    <w:rsid w:val="00D45723"/>
    <w:rsid w:val="00D67833"/>
    <w:rsid w:val="00D71CFD"/>
    <w:rsid w:val="00D75680"/>
    <w:rsid w:val="00D80049"/>
    <w:rsid w:val="00D90BE9"/>
    <w:rsid w:val="00D96595"/>
    <w:rsid w:val="00DB6342"/>
    <w:rsid w:val="00DC714A"/>
    <w:rsid w:val="00DD7391"/>
    <w:rsid w:val="00DE15E5"/>
    <w:rsid w:val="00DE22DE"/>
    <w:rsid w:val="00DF5808"/>
    <w:rsid w:val="00E13D22"/>
    <w:rsid w:val="00E43ACC"/>
    <w:rsid w:val="00E5385A"/>
    <w:rsid w:val="00EA4CFC"/>
    <w:rsid w:val="00EF176A"/>
    <w:rsid w:val="00EF7E2F"/>
    <w:rsid w:val="00F17F50"/>
    <w:rsid w:val="00F33F4D"/>
    <w:rsid w:val="00F37BBA"/>
    <w:rsid w:val="00F448CE"/>
    <w:rsid w:val="00F66EFC"/>
    <w:rsid w:val="00F67F83"/>
    <w:rsid w:val="00F72A75"/>
    <w:rsid w:val="00F7653F"/>
    <w:rsid w:val="00F77C3B"/>
    <w:rsid w:val="00F91253"/>
    <w:rsid w:val="00FB08D4"/>
    <w:rsid w:val="00FE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11BF"/>
  <w15:docId w15:val="{817ADC5F-54C3-434F-BA69-FD92C60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A5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0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4F0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614F0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4F0D"/>
    <w:rPr>
      <w:szCs w:val="40"/>
    </w:rPr>
  </w:style>
  <w:style w:type="table" w:styleId="TableGrid">
    <w:name w:val="Table Grid"/>
    <w:basedOn w:val="TableNormal"/>
    <w:uiPriority w:val="59"/>
    <w:rsid w:val="0061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0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836F-881A-42A8-9236-50041E7B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</dc:creator>
  <cp:keywords/>
  <cp:lastModifiedBy>nso</cp:lastModifiedBy>
  <cp:revision>3</cp:revision>
  <cp:lastPrinted>2020-07-10T02:26:00Z</cp:lastPrinted>
  <dcterms:created xsi:type="dcterms:W3CDTF">2020-07-10T02:24:00Z</dcterms:created>
  <dcterms:modified xsi:type="dcterms:W3CDTF">2020-07-10T02:27:00Z</dcterms:modified>
</cp:coreProperties>
</file>